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A34" w:rsidRDefault="00153A34" w:rsidP="00C11D0B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ENCONTRO 6 – </w:t>
      </w:r>
      <w:r w:rsidRPr="00F93953">
        <w:rPr>
          <w:rFonts w:ascii="Verdana" w:hAnsi="Verdana"/>
          <w:b/>
          <w:sz w:val="20"/>
          <w:szCs w:val="20"/>
        </w:rPr>
        <w:t xml:space="preserve">Segredos do universo: utilizando o software </w:t>
      </w:r>
      <w:proofErr w:type="spellStart"/>
      <w:r w:rsidRPr="00F93953">
        <w:rPr>
          <w:rFonts w:ascii="Verdana" w:hAnsi="Verdana"/>
          <w:b/>
          <w:sz w:val="20"/>
          <w:szCs w:val="20"/>
        </w:rPr>
        <w:t>Celestia</w:t>
      </w:r>
      <w:proofErr w:type="spellEnd"/>
      <w:r w:rsidRPr="00F93953">
        <w:rPr>
          <w:rFonts w:ascii="Verdana" w:hAnsi="Verdana"/>
          <w:b/>
          <w:sz w:val="20"/>
          <w:szCs w:val="20"/>
        </w:rPr>
        <w:t xml:space="preserve"> para conhecer e explorar o espaço sem mistérios</w:t>
      </w:r>
    </w:p>
    <w:p w:rsidR="00C11D0B" w:rsidRDefault="00C11D0B" w:rsidP="00C11D0B">
      <w:pPr>
        <w:jc w:val="both"/>
      </w:pPr>
      <w:r>
        <w:rPr>
          <w:rFonts w:ascii="Verdana" w:hAnsi="Verdana"/>
          <w:b/>
          <w:sz w:val="20"/>
          <w:szCs w:val="20"/>
        </w:rPr>
        <w:t>Lista de comandos e teclas de atalho</w:t>
      </w:r>
      <w:bookmarkStart w:id="0" w:name="_GoBack"/>
      <w:bookmarkEnd w:id="0"/>
    </w:p>
    <w:p w:rsidR="00F54BB6" w:rsidRPr="00F54BB6" w:rsidRDefault="00F54BB6" w:rsidP="00F54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53A34" w:rsidRDefault="00153A34" w:rsidP="00153A34">
      <w:pPr>
        <w:widowControl w:val="0"/>
        <w:rPr>
          <w:rFonts w:ascii="Times New Roman" w:hAnsi="Times New Roman" w:cs="Times New Roman"/>
          <w:sz w:val="20"/>
          <w:szCs w:val="20"/>
        </w:rPr>
      </w:pPr>
      <w:r>
        <w:t xml:space="preserve"> Fonte: Baseado na tradução do tutorial disponível no Software </w:t>
      </w:r>
      <w:proofErr w:type="spellStart"/>
      <w:r>
        <w:t>Celestia</w:t>
      </w:r>
      <w:proofErr w:type="spellEnd"/>
    </w:p>
    <w:tbl>
      <w:tblPr>
        <w:tblW w:w="9923" w:type="dxa"/>
        <w:tblCellSpacing w:w="0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5"/>
        <w:gridCol w:w="4708"/>
      </w:tblGrid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bottom w:val="single" w:sz="6" w:space="0" w:color="DFE5ED"/>
            </w:tcBorders>
            <w:tcMar>
              <w:top w:w="45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:rsidR="00A127BC" w:rsidRPr="00A127BC" w:rsidRDefault="00153A34" w:rsidP="00A127BC">
            <w:pPr>
              <w:spacing w:after="45" w:line="314" w:lineRule="atLeast"/>
              <w:outlineLvl w:val="1"/>
              <w:rPr>
                <w:rFonts w:ascii="Verdana" w:eastAsia="Times New Roman" w:hAnsi="Verdana" w:cs="Times New Roman"/>
                <w:color w:val="555555"/>
                <w:sz w:val="23"/>
                <w:szCs w:val="23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555555"/>
                <w:sz w:val="23"/>
                <w:szCs w:val="23"/>
                <w:lang w:eastAsia="pt-BR"/>
              </w:rPr>
              <w:t>Descrição de controle do Mouse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Arraste para a esquerda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A orientação da câmara - para cima / baixo / esquerda / direita (também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Up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&amp; Down teclas de setas e 2/8/4/6 no teclado numérico com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NumLock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ativado)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Arraste o botão direito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Orbit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objeto selecionado (Shift + teclas de seta)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Esquerda + arraste para a direita para a esquerda / direita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Vista do rolo para a esquerda / direita (setas esquerda / direita)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Esquerda + Direita Arraste para cima / baixo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Ajuste a distância de seleção (Início / Fim)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Scroll Wheel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Ajuste a distância de seleção (Início / Fim)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Esquerda Arraste para cima / baixo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Ajuste a distância de seleção (Início / Fim)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arraste para a esquerda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Campo de visão (FOV) ajustar. (</w:t>
            </w:r>
            <w:proofErr w:type="gram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Também.,</w:t>
            </w:r>
            <w:proofErr w:type="gram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E)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Botão do meio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Campo de visão (FOV) de alternância - entre 45 graus e ajuste anterior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Clique esquerdo objeto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Selecione o objeto (tecla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Enter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- pelo nome do objeto)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Esquerda Clique </w:t>
            </w:r>
            <w:proofErr w:type="gram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na nenhum objeto</w:t>
            </w:r>
            <w:proofErr w:type="gramEnd"/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Desmarque atualmente objeto selecionado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Esquerda Clique duas vezes sobre o objeto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Selecione e Centro de objeto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Clique direito sobre o objeto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Traga o menu de contexto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bottom w:val="single" w:sz="6" w:space="0" w:color="DFE5ED"/>
            </w:tcBorders>
            <w:tcMar>
              <w:top w:w="45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:rsidR="00A127BC" w:rsidRPr="00A127BC" w:rsidRDefault="00153A34" w:rsidP="00153A34">
            <w:pPr>
              <w:spacing w:after="45" w:line="314" w:lineRule="atLeast"/>
              <w:outlineLvl w:val="1"/>
              <w:rPr>
                <w:rFonts w:ascii="Verdana" w:eastAsia="Times New Roman" w:hAnsi="Verdana" w:cs="Times New Roman"/>
                <w:color w:val="555555"/>
                <w:sz w:val="23"/>
                <w:szCs w:val="23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555555"/>
                <w:sz w:val="23"/>
                <w:szCs w:val="23"/>
                <w:lang w:eastAsia="pt-BR"/>
              </w:rPr>
              <w:t>Descrição de controle do Teclado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1" w:name="keynav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Navegação</w:t>
            </w:r>
            <w:bookmarkEnd w:id="1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1-9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Selecione planeta em torno da estrela mais próxima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0 (zero)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Selecione estrela-mãe do planeta ou do sistema atual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H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Selecione Sol, o nosso Sol (sistema de Home)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Centralize o objeto selecionado no visor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G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Goto objeto selecionado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Siga objeto selecionado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T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Pista objeto selecionado (manter objeto centrado no visor)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Y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Orbit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Sincronização objeto selecionado em um ritmo sincronizado com sua rotação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: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Bloqueie dois objetos juntos como um só (selecione objeto n º 1, pressione "f", selecione objeto º 2, pressione ":")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"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Perseguição objeto selecionado (orientação é baseada na velocidade do objeto)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C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Center / órbita - centralizar o objeto selecionado sem alterar 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lastRenderedPageBreak/>
              <w:t>a posição do objeto de referência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lastRenderedPageBreak/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G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Ir à superfície do objeto selecionado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F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Modo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Alt-azimuth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(alternar). Usado com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-G (Goto superfície</w:t>
            </w:r>
            <w:proofErr w:type="gram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).As</w:t>
            </w:r>
            <w:proofErr w:type="gram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teclas de seta esquerda e direita se tornar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Yaw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Esquerda / Direita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Yaw</w:t>
            </w:r>
            <w:proofErr w:type="spellEnd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Casa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Aproxime-se objeto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Fim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Mova mais longe do objeto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*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Olhe para trás (vista Reversa 180 graus)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Retrocesso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Selecione-mãe </w:t>
            </w:r>
            <w:proofErr w:type="gram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da atual objeto</w:t>
            </w:r>
            <w:proofErr w:type="gram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ou desmarque a seleção: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>  - Se a seleção é um local, selecione o objeto pai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>  - Se a seleção é um objeto, selecione o objeto pai / estrela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>  - Se a seleção é uma estrela, desmarque a seleção</w:t>
            </w:r>
          </w:p>
        </w:tc>
      </w:tr>
      <w:tr w:rsidR="00A127BC" w:rsidRPr="00153A34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Esc</w:t>
            </w:r>
            <w:proofErr w:type="spellEnd"/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en-US"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en-US" w:eastAsia="pt-BR"/>
              </w:rPr>
              <w:t>Cancelar: scripts, Goto, Siga, Track, Lock, sincronização Orbit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2" w:name="arrownav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Navegação via teclas de seta</w:t>
            </w:r>
            <w:bookmarkEnd w:id="2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Seta para cima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Afinação para baixo (movimentos objeto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Up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Seta para baixo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Lançar-se (move objeto de Down)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Seta para a esquerda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Rolo esquerda (rolos objeto direita)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Seta para a direita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Direito rolo (rolos objeto para a esquerda)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Seta para a esquerda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Orbit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objeto: direito (objeto gira para a esquerda)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Seta para a direita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Orbit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objeto: à esquerda (objeto gira para a direita)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Seta para cima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Orbit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objeto: baixo (objeto gira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Up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Seta para baixo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Orbit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objeto: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up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(objeto gira para baixo)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3" w:name="numlocknav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 xml:space="preserve">Navegação via teclas do teclado numérico (com o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NumLock</w:t>
            </w:r>
            <w:proofErr w:type="spellEnd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 xml:space="preserve"> ativo)</w:t>
            </w:r>
            <w:bookmarkEnd w:id="3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8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Afinação para baixo (movimentos objeto para cima, também seta para baixo)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Lançar-se (move objeto para baixo, também Seta para cima)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7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Rolo esquerda (rolos objeto certo seta, também Esquerda)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9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Direito rolo (rolos objeto Esquerda, também Seta para a direita)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5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Pare de rotação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4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Guinada à esquerda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6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Guinada à direita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4" w:name="motionnav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Motion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Spaceflight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)</w:t>
            </w:r>
            <w:bookmarkEnd w:id="4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Aumentar a velocidade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Z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Diminuir velocidade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Q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Sentido inverso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X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Definir direção em direção ao centro da tela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Stop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motion</w:t>
            </w:r>
            <w:proofErr w:type="spellEnd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F1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Stop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motion</w:t>
            </w:r>
            <w:proofErr w:type="spellEnd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lastRenderedPageBreak/>
              <w:t>F2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Defina a velocidade de 1 km / segundo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F3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Defina a velocidade de 1,000 km / segundo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F4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Defina a velocidade para velocidade da luz (1 c / segundo)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F5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Defina a velocidade 10x a velocidade da luz (c)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F6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Definir velocidade de 1 UA / segundo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F7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Defina a velocidade de 1 ano-luz / segundo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5" w:name="timenav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 xml:space="preserve">Time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Control</w:t>
            </w:r>
            <w:bookmarkEnd w:id="5"/>
            <w:proofErr w:type="spellEnd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Barra de espaço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Pausa / Retomar o fluxo do tempo e scripts (alternar)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J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Reverso / hora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Forward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(alternar)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\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Defina o tempo de: 1x para a frente (norma), cancela mais rápido / mais lento x fatores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L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Mudança taxa tempo: 10x mais rápido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K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Taxa de variação tempo: 10x mais lento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L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Mude taxa tempo: 2x mais rápido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K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Taxa de variação de tempo: 2x mais lento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!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Definir tempo de data e hora atual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?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Atraso de exibição de luz de viagem entre observador / objeto selecionado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- (Hífen)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Adicionar / Subtrair atraso de luz curso de tempo de simulação atual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6" w:name="whatlabel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O rótulo para exibir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on</w:t>
            </w:r>
            <w:proofErr w:type="spellEnd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 xml:space="preserve"> / off alterna)</w:t>
            </w:r>
            <w:bookmarkEnd w:id="6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Galáxias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E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Globulares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B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Estrelas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P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Planetas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P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Os planetas do anão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M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Luas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M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Luas Menores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W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Asteroids</w:t>
            </w:r>
            <w:proofErr w:type="spellEnd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W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Cometas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N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Veículo espacial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=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Constelações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&amp;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Locais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7" w:name="whatrender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Itens para tornar / Display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on</w:t>
            </w:r>
            <w:proofErr w:type="spellEnd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 xml:space="preserve"> / off alterna)</w:t>
            </w:r>
            <w:bookmarkEnd w:id="7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U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Galáxias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U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Globulares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^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Nebulosas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Atmosferas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Eu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Nuvens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lastRenderedPageBreak/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L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Luzes planeta lado Night (poluição luminosa)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T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Caudas dos cometas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E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Eclipse sombras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B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Limites da Constelação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/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Diagramas de constelação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;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Coordenar equatorial baseado na Terra esfera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K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Marcadores (colocados em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objectos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Órbitas (alternar ON / OFF ALL </w:t>
            </w:r>
            <w:proofErr w:type="gram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órbitas selecionado</w:t>
            </w:r>
            <w:proofErr w:type="gram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na caixa de diálogo Preferências / Geral)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8" w:name="displayoptions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 xml:space="preserve">Opções de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renderização</w:t>
            </w:r>
            <w:proofErr w:type="spellEnd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 xml:space="preserve"> / Exibição</w:t>
            </w:r>
            <w:bookmarkEnd w:id="8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{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Diminuir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Ambient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Light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}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Aumentar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Ambient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Light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(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Diminuir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Galaxy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Luz Ganho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Dimmer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)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Aumentar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Galaxy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Luz Ganho (claro)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[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Diminuir limite de magnitude: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 xml:space="preserve">  - Se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Automag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OFF: Diminuição limitando magnitude (menos </w:t>
            </w:r>
            <w:proofErr w:type="gram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estrelas)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 xml:space="preserve">  </w:t>
            </w:r>
            <w:proofErr w:type="gram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- Se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Automag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ON: Redução magnitude limite a 45 graus FOV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]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Aumento do limite de Magnitude: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 xml:space="preserve">  - Se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Automag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OFF: Aumento limitando magnitude (mais </w:t>
            </w:r>
            <w:proofErr w:type="gram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estrelas)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 xml:space="preserve">  </w:t>
            </w:r>
            <w:proofErr w:type="gram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- Se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Automag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ON: Aumento magnitude limite a 45 graus FOV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Y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Magnitude Alternar Auto (</w:t>
            </w:r>
            <w:proofErr w:type="gram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automático adaptação</w:t>
            </w:r>
            <w:proofErr w:type="gram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de visibilidade estrela FOV)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,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Estreito campo de visão [FOV] (também Shift + botão esquerdo do mouse arraste)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.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Ampliar Field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Of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View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[FOV] (também Shift + botão esquerdo do mouse arraste)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X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Alternar linhas AntiAlias </w:t>
            </w:r>
            <w:r w:rsidRPr="00A127BC"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  <w:t>​</w:t>
            </w:r>
            <w:proofErr w:type="gramStart"/>
            <w:r w:rsidRPr="00A127BC"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  <w:t>​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(</w:t>
            </w:r>
            <w:proofErr w:type="gram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ou seja, </w:t>
            </w:r>
            <w:r w:rsidRPr="00A127BC">
              <w:rPr>
                <w:rFonts w:ascii="Verdana" w:eastAsia="Times New Roman" w:hAnsi="Verdana" w:cs="Verdana"/>
                <w:color w:val="000000"/>
                <w:sz w:val="15"/>
                <w:szCs w:val="15"/>
                <w:lang w:eastAsia="pt-BR"/>
              </w:rPr>
              <w:t>ó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rbitas)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Alt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</w:t>
            </w: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Enter</w:t>
            </w:r>
            <w:proofErr w:type="spellEnd"/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Alternar o modo de exibição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Full-Screen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/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Windowed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P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Mark objeto selecionado (visualização marcador deve estar ativo -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+ K)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V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Renderização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OpenGL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Caminhos - Percorrer os caminhos suportados na sua placa gráfica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+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Alternar Planeta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Texture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Type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Artistic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/ Limite de Conhecimento)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%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Tabela de cores estrela Alternar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S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Ciclo da Estrela Estilo (pontos / discos difusos / discos em escala)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V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Ciclo do texto Informações verbosidade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Terse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/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Verbose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/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None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W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Alternar modo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Wireframe</w:t>
            </w:r>
            <w:proofErr w:type="spellEnd"/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9" w:name="multiview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 xml:space="preserve">Opções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Multiview</w:t>
            </w:r>
            <w:bookmarkEnd w:id="9"/>
            <w:proofErr w:type="spellEnd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U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Visualização dividida horizontalmente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lastRenderedPageBreak/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R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Visualização dividida verticalmente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Aba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Percorra todas as vistas ativos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Excluir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Excluir vista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activa</w:t>
            </w:r>
            <w:proofErr w:type="spellEnd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D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Excluir todas as vistas, exceto um ativo (redefinir a vista Single)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15" w:line="228" w:lineRule="atLeast"/>
              <w:outlineLvl w:val="2"/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</w:pPr>
            <w:bookmarkStart w:id="10" w:name="otherfunctions"/>
            <w:r w:rsidRPr="00A127BC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pt-BR"/>
              </w:rPr>
              <w:t>Outras funções</w:t>
            </w:r>
            <w:bookmarkEnd w:id="10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C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Copiar URL local para a área de transferência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Cel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:/ / URL)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</w:t>
            </w: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Insert</w:t>
            </w:r>
            <w:proofErr w:type="spellEnd"/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Copiar URL local para a área de transferência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Cel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:/ / URL)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F10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Captura de imagem em arquivo (imagem)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Shift + F10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Captura de filme para o arquivo (vídeo)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F11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Enquanto na captura do filme: captura Start / Pause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F12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Enquanto na captura do filme: Pare a captura de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~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Console de depuração Alternar (visualização de informações »carregamento de arquivo") Use para depurar problemas de textura de carga. Teclas de seta para cima / baixo a lista rolar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`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Alterna a exibição de "frames por segundo" (FPS) que está sendo processado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Ctrl</w:t>
            </w:r>
            <w:proofErr w:type="spellEnd"/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 xml:space="preserve"> + 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Mostrar caixa de diálogo "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Select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Object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"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@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Alternância Modo de Edição (para ajudar nas colocações de objetos)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D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Executar script demo (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demo.cel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)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Entrar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Ative objeto / localização modo de entrada de nome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 xml:space="preserve">  -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Esc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para sair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 xml:space="preserve">  - Digite um nome de objeto ou local e pressione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Enter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 xml:space="preserve">  - Digite um nome parcial, em seguida, use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Tab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/ Shift +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Tab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para realçar um item </w:t>
            </w: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br/>
              <w:t>  Digite, então, selecionar o item destacado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left w:val="single" w:sz="6" w:space="0" w:color="DFE5ED"/>
              <w:bottom w:val="single" w:sz="6" w:space="0" w:color="DFE5ED"/>
              <w:right w:val="single" w:sz="6" w:space="0" w:color="DFE5ED"/>
            </w:tcBorders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45" w:line="314" w:lineRule="atLeast"/>
              <w:outlineLvl w:val="1"/>
              <w:rPr>
                <w:rFonts w:ascii="Verdana" w:eastAsia="Times New Roman" w:hAnsi="Verdana" w:cs="Times New Roman"/>
                <w:color w:val="555555"/>
                <w:sz w:val="23"/>
                <w:szCs w:val="23"/>
                <w:lang w:eastAsia="pt-BR"/>
              </w:rPr>
            </w:pPr>
            <w:bookmarkStart w:id="11" w:name="joystick"/>
            <w:r w:rsidRPr="00A127BC">
              <w:rPr>
                <w:rFonts w:ascii="Verdana" w:eastAsia="Times New Roman" w:hAnsi="Verdana" w:cs="Times New Roman"/>
                <w:color w:val="555555"/>
                <w:sz w:val="23"/>
                <w:szCs w:val="23"/>
                <w:lang w:eastAsia="pt-BR"/>
              </w:rPr>
              <w:t>Joystick Controla descrição</w:t>
            </w:r>
            <w:bookmarkEnd w:id="11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F8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Joystick de controle </w:t>
            </w: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Toggle</w:t>
            </w:r>
            <w:proofErr w:type="spellEnd"/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Eixo X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Yaw</w:t>
            </w:r>
            <w:proofErr w:type="spellEnd"/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 xml:space="preserve"> Esquerda / Direita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Eixo Y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Passo para cima / baixo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L gatilho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Rolo Esquerda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R gatilho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Rolo de Direito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Botão 1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Mova mais lento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0" w:type="auto"/>
            <w:tcBorders>
              <w:left w:val="single" w:sz="6" w:space="0" w:color="DFE5ED"/>
              <w:bottom w:val="single" w:sz="6" w:space="0" w:color="DFE5ED"/>
            </w:tcBorders>
            <w:noWrap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30" w:lineRule="atLeast"/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pt-BR"/>
              </w:rPr>
              <w:t>Botão 2</w:t>
            </w:r>
          </w:p>
        </w:tc>
        <w:tc>
          <w:tcPr>
            <w:tcW w:w="4708" w:type="dxa"/>
            <w:tcBorders>
              <w:bottom w:val="single" w:sz="6" w:space="0" w:color="DFE5ED"/>
              <w:right w:val="single" w:sz="6" w:space="0" w:color="DFE5ED"/>
            </w:tcBorders>
            <w:tcMar>
              <w:top w:w="60" w:type="dxa"/>
              <w:left w:w="0" w:type="dxa"/>
              <w:bottom w:w="60" w:type="dxa"/>
              <w:right w:w="75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0" w:line="202" w:lineRule="atLeas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</w:pPr>
            <w:r w:rsidRPr="00A127B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/>
              </w:rPr>
              <w:t>Mover mais rápido</w:t>
            </w:r>
          </w:p>
        </w:tc>
      </w:tr>
      <w:tr w:rsidR="00A127BC" w:rsidRPr="00A127BC" w:rsidTr="00A564E3">
        <w:trPr>
          <w:tblCellSpacing w:w="0" w:type="dxa"/>
        </w:trPr>
        <w:tc>
          <w:tcPr>
            <w:tcW w:w="9923" w:type="dxa"/>
            <w:gridSpan w:val="2"/>
            <w:tcBorders>
              <w:bottom w:val="single" w:sz="6" w:space="0" w:color="DFE5ED"/>
            </w:tcBorders>
            <w:tcMar>
              <w:top w:w="45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:rsidR="00A127BC" w:rsidRPr="00A127BC" w:rsidRDefault="00A127BC" w:rsidP="00A127BC">
            <w:pPr>
              <w:spacing w:after="45" w:line="314" w:lineRule="atLeast"/>
              <w:outlineLvl w:val="1"/>
              <w:rPr>
                <w:rFonts w:ascii="Verdana" w:eastAsia="Times New Roman" w:hAnsi="Verdana" w:cs="Times New Roman"/>
                <w:color w:val="555555"/>
                <w:sz w:val="23"/>
                <w:szCs w:val="23"/>
                <w:lang w:eastAsia="pt-BR"/>
              </w:rPr>
            </w:pPr>
          </w:p>
        </w:tc>
      </w:tr>
    </w:tbl>
    <w:p w:rsidR="00EF2D1F" w:rsidRPr="00F54BB6" w:rsidRDefault="00EF2D1F"/>
    <w:sectPr w:rsidR="00EF2D1F" w:rsidRPr="00F54BB6" w:rsidSect="00153A34">
      <w:headerReference w:type="default" r:id="rId6"/>
      <w:pgSz w:w="11906" w:h="16838"/>
      <w:pgMar w:top="1417" w:right="707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2BF" w:rsidRDefault="004732BF" w:rsidP="00153A34">
      <w:pPr>
        <w:spacing w:after="0" w:line="240" w:lineRule="auto"/>
      </w:pPr>
      <w:r>
        <w:separator/>
      </w:r>
    </w:p>
  </w:endnote>
  <w:endnote w:type="continuationSeparator" w:id="0">
    <w:p w:rsidR="004732BF" w:rsidRDefault="004732BF" w:rsidP="00153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2BF" w:rsidRDefault="004732BF" w:rsidP="00153A34">
      <w:pPr>
        <w:spacing w:after="0" w:line="240" w:lineRule="auto"/>
      </w:pPr>
      <w:r>
        <w:separator/>
      </w:r>
    </w:p>
  </w:footnote>
  <w:footnote w:type="continuationSeparator" w:id="0">
    <w:p w:rsidR="004732BF" w:rsidRDefault="004732BF" w:rsidP="00153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A34" w:rsidRDefault="00153A34" w:rsidP="00153A34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BB6"/>
    <w:rsid w:val="00153A34"/>
    <w:rsid w:val="004732BF"/>
    <w:rsid w:val="00612F69"/>
    <w:rsid w:val="008B5552"/>
    <w:rsid w:val="00A127BC"/>
    <w:rsid w:val="00A564E3"/>
    <w:rsid w:val="00C11D0B"/>
    <w:rsid w:val="00DB33E2"/>
    <w:rsid w:val="00EF2D1F"/>
    <w:rsid w:val="00F54BB6"/>
    <w:rsid w:val="00F7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1B544B-774A-4A3E-B860-EC703592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3E2"/>
  </w:style>
  <w:style w:type="paragraph" w:styleId="Cabealho2">
    <w:name w:val="heading 2"/>
    <w:basedOn w:val="Normal"/>
    <w:link w:val="Cabealho2Carter"/>
    <w:uiPriority w:val="9"/>
    <w:qFormat/>
    <w:rsid w:val="00A127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Cabealho3">
    <w:name w:val="heading 3"/>
    <w:basedOn w:val="Normal"/>
    <w:link w:val="Cabealho3Carter"/>
    <w:uiPriority w:val="9"/>
    <w:qFormat/>
    <w:rsid w:val="00A127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4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Tipodeletrapredefinidodopargrafo"/>
    <w:rsid w:val="00F54BB6"/>
  </w:style>
  <w:style w:type="paragraph" w:styleId="Textodebalo">
    <w:name w:val="Balloon Text"/>
    <w:basedOn w:val="Normal"/>
    <w:link w:val="TextodebaloCarter"/>
    <w:uiPriority w:val="99"/>
    <w:semiHidden/>
    <w:unhideWhenUsed/>
    <w:rsid w:val="00F54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54BB6"/>
    <w:rPr>
      <w:rFonts w:ascii="Tahoma" w:hAnsi="Tahoma" w:cs="Tahoma"/>
      <w:sz w:val="16"/>
      <w:szCs w:val="16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A127BC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A127B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Cabealho">
    <w:name w:val="header"/>
    <w:basedOn w:val="Normal"/>
    <w:link w:val="CabealhoCarter"/>
    <w:uiPriority w:val="99"/>
    <w:unhideWhenUsed/>
    <w:rsid w:val="00153A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53A34"/>
  </w:style>
  <w:style w:type="paragraph" w:styleId="Rodap">
    <w:name w:val="footer"/>
    <w:basedOn w:val="Normal"/>
    <w:link w:val="RodapCarter"/>
    <w:uiPriority w:val="99"/>
    <w:unhideWhenUsed/>
    <w:rsid w:val="00153A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53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1290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pape</dc:creator>
  <cp:lastModifiedBy>Ju Ribeiro</cp:lastModifiedBy>
  <cp:revision>3</cp:revision>
  <dcterms:created xsi:type="dcterms:W3CDTF">2014-07-31T01:22:00Z</dcterms:created>
  <dcterms:modified xsi:type="dcterms:W3CDTF">2014-09-08T20:20:00Z</dcterms:modified>
</cp:coreProperties>
</file>